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C0D4C" w14:paraId="754A1412" w14:textId="77777777" w:rsidTr="0084331E">
        <w:trPr>
          <w:trHeight w:val="130"/>
        </w:trPr>
        <w:tc>
          <w:tcPr>
            <w:tcW w:w="9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6C9549" w14:textId="77777777" w:rsidR="00DC0D4C" w:rsidRDefault="00CE6F52">
            <w:pPr>
              <w:pStyle w:val="berschrift1"/>
              <w:spacing w:before="40" w:after="40"/>
              <w:jc w:val="center"/>
              <w:rPr>
                <w:i/>
                <w:iCs/>
                <w:sz w:val="40"/>
                <w:lang w:val="en-US"/>
              </w:rPr>
            </w:pPr>
            <w:r>
              <w:rPr>
                <w:i/>
                <w:iCs/>
                <w:lang w:val="en-US"/>
              </w:rPr>
              <w:t xml:space="preserve">Travel Details / </w:t>
            </w:r>
            <w:r w:rsidR="00DC0D4C">
              <w:rPr>
                <w:i/>
                <w:iCs/>
                <w:lang w:val="en-US"/>
              </w:rPr>
              <w:br w:type="page"/>
            </w:r>
            <w:r w:rsidR="00DC0D4C">
              <w:rPr>
                <w:i/>
                <w:iCs/>
                <w:sz w:val="40"/>
                <w:lang w:val="en-US"/>
              </w:rPr>
              <w:t>Shuttle Service</w:t>
            </w:r>
          </w:p>
          <w:p w14:paraId="11A80164" w14:textId="3396731E" w:rsidR="00DC0D4C" w:rsidRPr="00164B98" w:rsidRDefault="001E23F8" w:rsidP="0059495D">
            <w:pPr>
              <w:pStyle w:val="berschrift1"/>
              <w:spacing w:before="40" w:after="40"/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164B98">
              <w:rPr>
                <w:i/>
                <w:iCs/>
                <w:sz w:val="32"/>
                <w:szCs w:val="32"/>
                <w:lang w:val="en-US"/>
              </w:rPr>
              <w:t>3</w:t>
            </w:r>
            <w:r w:rsidR="00A02E7B">
              <w:rPr>
                <w:i/>
                <w:iCs/>
                <w:sz w:val="32"/>
                <w:szCs w:val="32"/>
                <w:lang w:val="en-US"/>
              </w:rPr>
              <w:t>3</w:t>
            </w:r>
            <w:r w:rsidR="00DC0D4C" w:rsidRPr="00164B98">
              <w:rPr>
                <w:i/>
                <w:iCs/>
                <w:sz w:val="32"/>
                <w:szCs w:val="32"/>
                <w:lang w:val="en-US"/>
              </w:rPr>
              <w:t xml:space="preserve">. Birrhard Open </w:t>
            </w:r>
            <w:r w:rsidR="0077444B" w:rsidRPr="00164B98">
              <w:rPr>
                <w:i/>
                <w:iCs/>
                <w:sz w:val="32"/>
                <w:szCs w:val="32"/>
                <w:lang w:val="en-US"/>
              </w:rPr>
              <w:t>2</w:t>
            </w:r>
            <w:r w:rsidR="00A02E7B">
              <w:rPr>
                <w:i/>
                <w:iCs/>
                <w:sz w:val="32"/>
                <w:szCs w:val="32"/>
                <w:lang w:val="en-US"/>
              </w:rPr>
              <w:t>6</w:t>
            </w:r>
            <w:r w:rsidRPr="00164B98">
              <w:rPr>
                <w:i/>
                <w:iCs/>
                <w:sz w:val="32"/>
                <w:szCs w:val="32"/>
                <w:vertAlign w:val="superscript"/>
                <w:lang w:val="en-US"/>
              </w:rPr>
              <w:t>th</w:t>
            </w:r>
            <w:r w:rsidRPr="00164B98">
              <w:rPr>
                <w:i/>
                <w:iCs/>
                <w:sz w:val="32"/>
                <w:szCs w:val="32"/>
                <w:lang w:val="en-US"/>
              </w:rPr>
              <w:t xml:space="preserve"> – </w:t>
            </w:r>
            <w:r w:rsidR="002E1266" w:rsidRPr="00164B98">
              <w:rPr>
                <w:i/>
                <w:iCs/>
                <w:sz w:val="32"/>
                <w:szCs w:val="32"/>
                <w:lang w:val="en-US"/>
              </w:rPr>
              <w:t>2</w:t>
            </w:r>
            <w:r w:rsidR="00A02E7B">
              <w:rPr>
                <w:i/>
                <w:iCs/>
                <w:sz w:val="32"/>
                <w:szCs w:val="32"/>
                <w:lang w:val="en-US"/>
              </w:rPr>
              <w:t>8</w:t>
            </w:r>
            <w:r w:rsidR="0077444B" w:rsidRPr="00164B98">
              <w:rPr>
                <w:i/>
                <w:iCs/>
                <w:sz w:val="32"/>
                <w:szCs w:val="32"/>
                <w:vertAlign w:val="superscript"/>
                <w:lang w:val="en-US"/>
              </w:rPr>
              <w:t>th</w:t>
            </w:r>
            <w:r w:rsidR="0077444B" w:rsidRPr="00164B98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164B98">
              <w:rPr>
                <w:i/>
                <w:iCs/>
                <w:sz w:val="32"/>
                <w:szCs w:val="32"/>
                <w:lang w:val="en-US"/>
              </w:rPr>
              <w:t>Ju</w:t>
            </w:r>
            <w:r w:rsidR="0077444B" w:rsidRPr="00164B98">
              <w:rPr>
                <w:i/>
                <w:iCs/>
                <w:sz w:val="32"/>
                <w:szCs w:val="32"/>
                <w:lang w:val="en-US"/>
              </w:rPr>
              <w:t>ne</w:t>
            </w:r>
            <w:r w:rsidRPr="00164B98">
              <w:rPr>
                <w:i/>
                <w:iCs/>
                <w:sz w:val="32"/>
                <w:szCs w:val="32"/>
                <w:lang w:val="en-US"/>
              </w:rPr>
              <w:t xml:space="preserve"> 202</w:t>
            </w:r>
            <w:r w:rsidR="00A02E7B">
              <w:rPr>
                <w:i/>
                <w:iCs/>
                <w:sz w:val="32"/>
                <w:szCs w:val="32"/>
                <w:lang w:val="en-US"/>
              </w:rPr>
              <w:t>6</w:t>
            </w:r>
            <w:r w:rsidR="00DC0D4C" w:rsidRPr="00164B98">
              <w:rPr>
                <w:i/>
                <w:iCs/>
                <w:sz w:val="32"/>
                <w:szCs w:val="32"/>
                <w:lang w:val="en-US"/>
              </w:rPr>
              <w:t xml:space="preserve"> (</w:t>
            </w:r>
            <w:hyperlink r:id="rId7" w:history="1">
              <w:r w:rsidR="00164B98" w:rsidRPr="00164B98">
                <w:rPr>
                  <w:rStyle w:val="Hyperlink"/>
                  <w:i/>
                  <w:iCs/>
                  <w:sz w:val="32"/>
                  <w:szCs w:val="32"/>
                  <w:lang w:val="en-US"/>
                </w:rPr>
                <w:t>https://www.rtca.ch</w:t>
              </w:r>
            </w:hyperlink>
            <w:r w:rsidR="00DC0D4C" w:rsidRPr="00164B98">
              <w:rPr>
                <w:i/>
                <w:iCs/>
                <w:sz w:val="32"/>
                <w:szCs w:val="32"/>
                <w:lang w:val="en-US"/>
              </w:rPr>
              <w:t>)</w:t>
            </w:r>
          </w:p>
        </w:tc>
      </w:tr>
      <w:tr w:rsidR="00DC0D4C" w14:paraId="74CCD015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E3"/>
            <w:vAlign w:val="center"/>
          </w:tcPr>
          <w:p w14:paraId="35F0DFF7" w14:textId="77777777" w:rsidR="00DC0D4C" w:rsidRDefault="00DC0D4C" w:rsidP="00584621">
            <w:pPr>
              <w:tabs>
                <w:tab w:val="left" w:pos="567"/>
              </w:tabs>
              <w:ind w:left="568" w:hanging="284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* People travelling </w:t>
            </w:r>
            <w:r w:rsidR="009962E7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by Plane</w:t>
            </w:r>
            <w:r w:rsidR="00ED7C46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*</w:t>
            </w:r>
          </w:p>
        </w:tc>
      </w:tr>
      <w:tr w:rsidR="00DC0D4C" w14:paraId="6EE7A9B5" w14:textId="77777777" w:rsidTr="0084331E">
        <w:trPr>
          <w:trHeight w:val="247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7AF29" w14:textId="77777777" w:rsidR="00DC0D4C" w:rsidRDefault="00DC0D4C">
            <w:pPr>
              <w:tabs>
                <w:tab w:val="left" w:pos="1277"/>
                <w:tab w:val="left" w:pos="4537"/>
                <w:tab w:val="left" w:pos="6238"/>
              </w:tabs>
              <w:spacing w:before="120" w:after="120"/>
              <w:ind w:left="142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Name: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First Name: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DC0D4C" w14:paraId="1F890271" w14:textId="77777777" w:rsidTr="0084331E">
        <w:trPr>
          <w:trHeight w:val="281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681A9" w14:textId="77777777" w:rsidR="00DC0D4C" w:rsidRDefault="00DC0D4C">
            <w:pPr>
              <w:tabs>
                <w:tab w:val="left" w:pos="1277"/>
                <w:tab w:val="left" w:pos="4537"/>
                <w:tab w:val="left" w:pos="6238"/>
              </w:tabs>
              <w:spacing w:before="120" w:after="120"/>
              <w:ind w:left="142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Name: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First Name: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DC0D4C" w14:paraId="4724DD5B" w14:textId="77777777" w:rsidTr="0084331E">
        <w:trPr>
          <w:trHeight w:val="302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E3"/>
            <w:vAlign w:val="center"/>
          </w:tcPr>
          <w:p w14:paraId="662F7EEB" w14:textId="77777777" w:rsidR="00DC0D4C" w:rsidRDefault="00DC0D4C" w:rsidP="00584621">
            <w:pPr>
              <w:tabs>
                <w:tab w:val="left" w:pos="567"/>
                <w:tab w:val="left" w:pos="5076"/>
              </w:tabs>
              <w:ind w:left="568" w:hanging="284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* General Information *</w:t>
            </w:r>
          </w:p>
        </w:tc>
      </w:tr>
      <w:tr w:rsidR="00DC0D4C" w14:paraId="79FB505A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6C4CB9AF" w14:textId="77777777" w:rsidR="0017566A" w:rsidRPr="0017566A" w:rsidRDefault="0021654A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Shuttle-Service b</w:t>
            </w:r>
            <w:r w:rsidR="00DC0D4C" w:rsidRPr="0017566A">
              <w:rPr>
                <w:rFonts w:ascii="Arial" w:hAnsi="Arial" w:cs="Arial"/>
                <w:sz w:val="28"/>
                <w:szCs w:val="28"/>
                <w:lang w:val="en-US"/>
              </w:rPr>
              <w:t xml:space="preserve">etween Airport </w:t>
            </w:r>
            <w:r w:rsidR="00DC0D4C" w:rsidRPr="0017566A">
              <w:rPr>
                <w:rFonts w:ascii="Arial" w:hAnsi="Arial" w:cs="Arial"/>
                <w:b/>
                <w:sz w:val="28"/>
                <w:szCs w:val="28"/>
                <w:lang w:val="en-US"/>
              </w:rPr>
              <w:t>Zürich-Kloten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 w:rsidR="00DC0D4C" w:rsidRPr="0017566A">
              <w:rPr>
                <w:rFonts w:ascii="Arial" w:hAnsi="Arial" w:cs="Arial"/>
                <w:sz w:val="28"/>
                <w:szCs w:val="28"/>
                <w:lang w:val="en-US"/>
              </w:rPr>
              <w:t>the tournament</w:t>
            </w:r>
            <w:r w:rsidR="001E23F8" w:rsidRPr="0017566A">
              <w:rPr>
                <w:rFonts w:ascii="Arial" w:hAnsi="Arial" w:cs="Arial"/>
                <w:sz w:val="28"/>
                <w:szCs w:val="28"/>
                <w:lang w:val="en-US"/>
              </w:rPr>
              <w:t xml:space="preserve"> Hotels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and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Tennnis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Center </w:t>
            </w:r>
            <w:r w:rsidR="00DC0D4C" w:rsidRPr="0017566A">
              <w:rPr>
                <w:rFonts w:ascii="Arial" w:hAnsi="Arial" w:cs="Arial"/>
                <w:sz w:val="28"/>
                <w:szCs w:val="28"/>
                <w:lang w:val="en-US"/>
              </w:rPr>
              <w:t xml:space="preserve">is </w:t>
            </w:r>
            <w:r w:rsidR="00C45E7D">
              <w:rPr>
                <w:rFonts w:ascii="Arial" w:hAnsi="Arial" w:cs="Arial"/>
                <w:sz w:val="28"/>
                <w:szCs w:val="28"/>
                <w:lang w:val="en-US"/>
              </w:rPr>
              <w:t>basically provided for players arriving by plane.</w:t>
            </w:r>
          </w:p>
          <w:p w14:paraId="567C4F4E" w14:textId="5ECB2407" w:rsidR="0017566A" w:rsidRPr="0017566A" w:rsidRDefault="0017566A" w:rsidP="0017566A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566A">
              <w:rPr>
                <w:rFonts w:ascii="Arial" w:hAnsi="Arial" w:cs="Arial"/>
                <w:sz w:val="28"/>
                <w:szCs w:val="28"/>
                <w:lang w:val="en-US"/>
              </w:rPr>
              <w:t>For Hotel (self-reservation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required</w:t>
            </w:r>
            <w:r w:rsidRPr="0017566A">
              <w:rPr>
                <w:rFonts w:ascii="Arial" w:hAnsi="Arial" w:cs="Arial"/>
                <w:sz w:val="28"/>
                <w:szCs w:val="28"/>
                <w:lang w:val="en-US"/>
              </w:rPr>
              <w:t xml:space="preserve">) </w:t>
            </w:r>
            <w:r w:rsidR="00164B98">
              <w:rPr>
                <w:rFonts w:ascii="Arial" w:hAnsi="Arial" w:cs="Arial"/>
                <w:sz w:val="28"/>
                <w:szCs w:val="28"/>
                <w:lang w:val="en-US"/>
              </w:rPr>
              <w:t xml:space="preserve">and Tournament Info </w:t>
            </w:r>
            <w:r w:rsidRPr="0017566A">
              <w:rPr>
                <w:rFonts w:ascii="Arial" w:hAnsi="Arial" w:cs="Arial"/>
                <w:sz w:val="28"/>
                <w:szCs w:val="28"/>
                <w:lang w:val="en-US"/>
              </w:rPr>
              <w:t xml:space="preserve">refer to: </w:t>
            </w:r>
            <w:hyperlink r:id="rId8" w:history="1">
              <w:r w:rsidR="00B9588F" w:rsidRPr="00674E16">
                <w:rPr>
                  <w:rStyle w:val="Hyperlink"/>
                  <w:rFonts w:ascii="Arial" w:hAnsi="Arial" w:cs="Arial"/>
                  <w:sz w:val="28"/>
                  <w:szCs w:val="28"/>
                  <w:lang w:val="en-US"/>
                </w:rPr>
                <w:t>https://www.rtca.ch/gallery/BO2026_Fact_Sheet.pdf</w:t>
              </w:r>
            </w:hyperlink>
            <w:r w:rsidRPr="0017566A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6352CD" w14:paraId="7C842A42" w14:textId="77777777" w:rsidTr="00584621">
        <w:trPr>
          <w:trHeight w:val="374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E3E3E3"/>
            <w:vAlign w:val="center"/>
          </w:tcPr>
          <w:p w14:paraId="77D33423" w14:textId="4C12FD3A" w:rsidR="006352CD" w:rsidRDefault="006352CD" w:rsidP="00584621">
            <w:pPr>
              <w:tabs>
                <w:tab w:val="left" w:pos="567"/>
                <w:tab w:val="left" w:pos="2538"/>
                <w:tab w:val="left" w:pos="7020"/>
                <w:tab w:val="left" w:pos="9215"/>
              </w:tabs>
              <w:ind w:left="568" w:hanging="284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Hotel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*</w:t>
            </w:r>
          </w:p>
        </w:tc>
      </w:tr>
      <w:tr w:rsidR="006352CD" w14:paraId="7DA86C1C" w14:textId="77777777" w:rsidTr="006352CD">
        <w:trPr>
          <w:trHeight w:val="24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09B4F1AF" w14:textId="24A76C16" w:rsidR="006352CD" w:rsidRDefault="006352CD" w:rsidP="006352CD">
            <w:pPr>
              <w:tabs>
                <w:tab w:val="left" w:pos="567"/>
                <w:tab w:val="left" w:pos="1827"/>
                <w:tab w:val="left" w:pos="2252"/>
                <w:tab w:val="left" w:pos="5370"/>
                <w:tab w:val="left" w:pos="5796"/>
                <w:tab w:val="left" w:pos="9215"/>
              </w:tabs>
              <w:spacing w:before="60" w:after="60"/>
              <w:ind w:left="568" w:hanging="284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Hotel: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 xml:space="preserve">(  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Hotel Villmergen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(  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Hotel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Centuron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Towerhotel</w:t>
            </w:r>
          </w:p>
        </w:tc>
      </w:tr>
      <w:tr w:rsidR="006352CD" w14:paraId="643EB25D" w14:textId="77777777" w:rsidTr="0084331E">
        <w:trPr>
          <w:trHeight w:val="24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E3E3E3"/>
            <w:vAlign w:val="center"/>
          </w:tcPr>
          <w:p w14:paraId="394697EA" w14:textId="77777777" w:rsidR="006352CD" w:rsidRDefault="006352CD" w:rsidP="00584621">
            <w:pPr>
              <w:tabs>
                <w:tab w:val="left" w:pos="567"/>
                <w:tab w:val="left" w:pos="2538"/>
                <w:tab w:val="left" w:pos="7020"/>
                <w:tab w:val="left" w:pos="9215"/>
              </w:tabs>
              <w:ind w:left="568" w:hanging="284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* Arrival *</w:t>
            </w:r>
          </w:p>
        </w:tc>
      </w:tr>
      <w:tr w:rsidR="006352CD" w14:paraId="3D928DAE" w14:textId="77777777" w:rsidTr="0084331E">
        <w:trPr>
          <w:trHeight w:val="168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544D8921" w14:textId="459A5D55" w:rsidR="006352CD" w:rsidRDefault="006352CD" w:rsidP="006352CD">
            <w:pPr>
              <w:tabs>
                <w:tab w:val="left" w:pos="567"/>
                <w:tab w:val="left" w:pos="3977"/>
                <w:tab w:val="left" w:pos="4402"/>
                <w:tab w:val="left" w:pos="6068"/>
              </w:tabs>
              <w:spacing w:before="60" w:after="60"/>
              <w:ind w:left="568" w:hanging="284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Shuttle Service required: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(Yes / No)</w:t>
            </w:r>
          </w:p>
        </w:tc>
      </w:tr>
      <w:tr w:rsidR="006352CD" w14:paraId="2B5E826E" w14:textId="77777777" w:rsidTr="0084331E">
        <w:trPr>
          <w:trHeight w:val="302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4F668739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Arrival Date: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Airport: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/>
              </w:rPr>
              <w:t>Zürich-Kloten</w:t>
            </w:r>
          </w:p>
        </w:tc>
      </w:tr>
      <w:tr w:rsidR="006352CD" w14:paraId="1E18BA3F" w14:textId="77777777" w:rsidTr="0084331E">
        <w:trPr>
          <w:cantSplit/>
          <w:trHeight w:val="404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63BE7EF0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Flight-Nr.: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Time: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6522B4FB" w14:textId="77777777" w:rsidTr="0084331E">
        <w:trPr>
          <w:cantSplit/>
          <w:trHeight w:val="403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35ADBC6F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Persons: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Wheelchairs: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4ED6D3D7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</w:tcPr>
          <w:p w14:paraId="7F85E609" w14:textId="77777777" w:rsidR="006352CD" w:rsidRDefault="006352CD" w:rsidP="00584621">
            <w:pPr>
              <w:tabs>
                <w:tab w:val="left" w:pos="567"/>
                <w:tab w:val="left" w:pos="2538"/>
                <w:tab w:val="left" w:pos="7020"/>
                <w:tab w:val="left" w:pos="9215"/>
              </w:tabs>
              <w:ind w:left="568" w:hanging="284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* During Tournament *</w:t>
            </w:r>
          </w:p>
        </w:tc>
      </w:tr>
      <w:tr w:rsidR="006352CD" w14:paraId="19AE2066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2289C097" w14:textId="1BB6EC45" w:rsidR="006352CD" w:rsidRDefault="006352CD" w:rsidP="006352CD">
            <w:pPr>
              <w:tabs>
                <w:tab w:val="left" w:pos="567"/>
                <w:tab w:val="left" w:pos="3970"/>
                <w:tab w:val="left" w:pos="4402"/>
                <w:tab w:val="left" w:pos="6102"/>
              </w:tabs>
              <w:spacing w:before="60" w:after="60"/>
              <w:ind w:left="568" w:hanging="284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Shuttle Service required: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(Yes / No)</w:t>
            </w:r>
          </w:p>
        </w:tc>
      </w:tr>
      <w:tr w:rsidR="006352CD" w14:paraId="3338DD03" w14:textId="77777777" w:rsidTr="0084331E">
        <w:trPr>
          <w:trHeight w:val="371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481D9DBB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Persons: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Wheelchairs: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79E88D7F" w14:textId="77777777" w:rsidTr="0084331E">
        <w:trPr>
          <w:trHeight w:val="704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278379E8" w14:textId="77777777" w:rsidR="006352CD" w:rsidRDefault="006352CD" w:rsidP="006352CD">
            <w:pPr>
              <w:tabs>
                <w:tab w:val="left" w:pos="567"/>
                <w:tab w:val="left" w:pos="2127"/>
                <w:tab w:val="left" w:pos="3672"/>
                <w:tab w:val="left" w:pos="6237"/>
              </w:tabs>
              <w:spacing w:before="40" w:after="40"/>
              <w:ind w:left="567" w:hanging="283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Remark: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528DED7D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</w:tcPr>
          <w:p w14:paraId="698947A1" w14:textId="77777777" w:rsidR="006352CD" w:rsidRDefault="006352CD" w:rsidP="00584621">
            <w:pPr>
              <w:tabs>
                <w:tab w:val="left" w:pos="567"/>
                <w:tab w:val="left" w:pos="2538"/>
                <w:tab w:val="left" w:pos="7020"/>
                <w:tab w:val="left" w:pos="9215"/>
              </w:tabs>
              <w:ind w:left="568" w:hanging="284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* Departure *</w:t>
            </w:r>
          </w:p>
        </w:tc>
      </w:tr>
      <w:tr w:rsidR="006352CD" w14:paraId="12ED353A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29DCB3DF" w14:textId="421D8A4A" w:rsidR="006352CD" w:rsidRDefault="006352CD" w:rsidP="006352CD">
            <w:pPr>
              <w:tabs>
                <w:tab w:val="left" w:pos="567"/>
                <w:tab w:val="left" w:pos="3969"/>
                <w:tab w:val="left" w:pos="4402"/>
                <w:tab w:val="left" w:pos="6103"/>
              </w:tabs>
              <w:spacing w:before="60" w:after="60"/>
              <w:ind w:left="568" w:hanging="284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Shuttle Service required: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  <w:t>(Yes / No)</w:t>
            </w:r>
          </w:p>
        </w:tc>
      </w:tr>
      <w:tr w:rsidR="006352CD" w14:paraId="25BA220F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311FA2ED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Departure Date: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Airport: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/>
              </w:rPr>
              <w:t>Zürich-Kloten</w:t>
            </w:r>
          </w:p>
        </w:tc>
      </w:tr>
      <w:tr w:rsidR="006352CD" w14:paraId="1415E03E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70B9699F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Flight-Nr.: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Time: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406AC1C2" w14:textId="77777777" w:rsidTr="0084331E">
        <w:trPr>
          <w:trHeight w:val="12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26485828" w14:textId="77777777" w:rsidR="006352CD" w:rsidRDefault="006352CD" w:rsidP="006352CD">
            <w:pPr>
              <w:tabs>
                <w:tab w:val="left" w:pos="567"/>
                <w:tab w:val="left" w:pos="2552"/>
                <w:tab w:val="left" w:pos="4820"/>
                <w:tab w:val="left" w:pos="7372"/>
              </w:tabs>
              <w:spacing w:before="60" w:after="60"/>
              <w:ind w:left="568" w:hanging="284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Persons: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Nr. Wheelchairs: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14:paraId="17C6A1CA" w14:textId="77777777" w:rsidTr="0084331E">
        <w:trPr>
          <w:trHeight w:val="692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14:paraId="5A981767" w14:textId="77777777" w:rsidR="006352CD" w:rsidRDefault="006352CD" w:rsidP="006352CD">
            <w:pPr>
              <w:tabs>
                <w:tab w:val="left" w:pos="567"/>
                <w:tab w:val="left" w:pos="2127"/>
                <w:tab w:val="left" w:pos="3672"/>
                <w:tab w:val="left" w:pos="6864"/>
              </w:tabs>
              <w:spacing w:before="40" w:after="40"/>
              <w:ind w:left="567" w:hanging="283"/>
              <w:rPr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Remark: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x</w:t>
            </w:r>
          </w:p>
        </w:tc>
      </w:tr>
      <w:tr w:rsidR="006352CD" w:rsidRPr="009228F4" w14:paraId="0AF1AA34" w14:textId="77777777" w:rsidTr="0084331E">
        <w:trPr>
          <w:trHeight w:val="1485"/>
        </w:trPr>
        <w:tc>
          <w:tcPr>
            <w:tcW w:w="9923" w:type="dxa"/>
            <w:tcBorders>
              <w:top w:val="single" w:sz="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96DEB" w14:textId="77777777" w:rsidR="006352CD" w:rsidRDefault="006352CD" w:rsidP="006352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Please </w:t>
            </w:r>
            <w:r w:rsidRPr="009B619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check and fill out all the places with RED CROSSES </w:t>
            </w:r>
            <w:r w:rsidRPr="009B6192">
              <w:rPr>
                <w:rFonts w:ascii="Arial" w:hAnsi="Arial" w:cs="Arial"/>
                <w:color w:val="FF0000"/>
                <w:sz w:val="52"/>
                <w:szCs w:val="52"/>
                <w:lang w:val="en-US"/>
              </w:rPr>
              <w:t>x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  <w:t>submit the request as soon as possible to:</w:t>
            </w:r>
          </w:p>
          <w:p w14:paraId="483A984D" w14:textId="77777777" w:rsidR="006352CD" w:rsidRPr="009228F4" w:rsidRDefault="006352CD" w:rsidP="006352CD">
            <w:pPr>
              <w:spacing w:before="120" w:after="120"/>
              <w:jc w:val="center"/>
              <w:rPr>
                <w:b/>
                <w:sz w:val="22"/>
                <w:szCs w:val="22"/>
                <w:lang w:val="fr-CH"/>
              </w:rPr>
            </w:pPr>
            <w:r w:rsidRPr="009228F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Martin Erni, </w:t>
            </w:r>
            <w:proofErr w:type="spellStart"/>
            <w:r w:rsidRPr="009228F4">
              <w:rPr>
                <w:rFonts w:ascii="Arial" w:hAnsi="Arial" w:cs="Arial"/>
                <w:b/>
                <w:sz w:val="22"/>
                <w:szCs w:val="22"/>
                <w:lang w:val="fr-CH"/>
              </w:rPr>
              <w:t>Tournament</w:t>
            </w:r>
            <w:proofErr w:type="spellEnd"/>
            <w:r w:rsidRPr="009228F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Director, </w:t>
            </w:r>
            <w:proofErr w:type="gramStart"/>
            <w:r w:rsidRPr="009228F4">
              <w:rPr>
                <w:rFonts w:ascii="Arial" w:hAnsi="Arial" w:cs="Arial"/>
                <w:b/>
                <w:sz w:val="22"/>
                <w:szCs w:val="22"/>
                <w:lang w:val="fr-CH"/>
              </w:rPr>
              <w:t>Email:</w:t>
            </w:r>
            <w:proofErr w:type="gramEnd"/>
            <w:r w:rsidRPr="009228F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hyperlink r:id="rId9" w:history="1">
              <w:r w:rsidRPr="009228F4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fr-CH"/>
                </w:rPr>
                <w:t>martin.erni@hispeed.ch</w:t>
              </w:r>
            </w:hyperlink>
            <w:r w:rsidRPr="009228F4">
              <w:rPr>
                <w:b/>
                <w:sz w:val="22"/>
                <w:szCs w:val="22"/>
                <w:lang w:val="fr-CH"/>
              </w:rPr>
              <w:t xml:space="preserve"> </w:t>
            </w:r>
          </w:p>
        </w:tc>
      </w:tr>
    </w:tbl>
    <w:p w14:paraId="741B3367" w14:textId="77777777" w:rsidR="00DC0D4C" w:rsidRPr="009228F4" w:rsidRDefault="00DC0D4C">
      <w:pPr>
        <w:pStyle w:val="Kopfzeile"/>
        <w:tabs>
          <w:tab w:val="clear" w:pos="4153"/>
          <w:tab w:val="clear" w:pos="8306"/>
        </w:tabs>
        <w:rPr>
          <w:b/>
          <w:lang w:val="fr-CH"/>
        </w:rPr>
      </w:pPr>
    </w:p>
    <w:sectPr w:rsidR="00DC0D4C" w:rsidRPr="009228F4" w:rsidSect="00164B98">
      <w:headerReference w:type="default" r:id="rId10"/>
      <w:footerReference w:type="default" r:id="rId11"/>
      <w:type w:val="continuous"/>
      <w:pgSz w:w="11906" w:h="16838" w:code="9"/>
      <w:pgMar w:top="567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051E" w14:textId="77777777" w:rsidR="00AC678A" w:rsidRDefault="00AC678A">
      <w:r>
        <w:separator/>
      </w:r>
    </w:p>
  </w:endnote>
  <w:endnote w:type="continuationSeparator" w:id="0">
    <w:p w14:paraId="32B5AF36" w14:textId="77777777" w:rsidR="00AC678A" w:rsidRDefault="00AC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AE04" w14:textId="77777777" w:rsidR="00DC0D4C" w:rsidRDefault="00DC0D4C">
    <w:pPr>
      <w:pStyle w:val="Fuzeile"/>
      <w:jc w:val="center"/>
      <w:rPr>
        <w:rFonts w:ascii="Arial" w:hAnsi="Arial" w:cs="Arial"/>
      </w:rPr>
    </w:pPr>
  </w:p>
  <w:p w14:paraId="720DC35D" w14:textId="77777777" w:rsidR="00DC0D4C" w:rsidRDefault="00DC0D4C">
    <w:pPr>
      <w:pStyle w:val="Fuzeile"/>
      <w:rPr>
        <w:rFonts w:ascii="Arial" w:hAnsi="Arial" w:cs="Arial"/>
      </w:rPr>
    </w:pPr>
  </w:p>
  <w:p w14:paraId="150CC6EA" w14:textId="77777777" w:rsidR="00DC0D4C" w:rsidRDefault="00DC0D4C">
    <w:pPr>
      <w:pStyle w:val="Fuzeile"/>
      <w:rPr>
        <w:rFonts w:ascii="Arial" w:hAnsi="Arial" w:cs="Arial"/>
      </w:rPr>
    </w:pPr>
  </w:p>
  <w:p w14:paraId="2637C9DD" w14:textId="77777777" w:rsidR="00DC0D4C" w:rsidRDefault="00DC0D4C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C759" w14:textId="77777777" w:rsidR="00AC678A" w:rsidRDefault="00AC678A">
      <w:r>
        <w:separator/>
      </w:r>
    </w:p>
  </w:footnote>
  <w:footnote w:type="continuationSeparator" w:id="0">
    <w:p w14:paraId="1ADB4331" w14:textId="77777777" w:rsidR="00AC678A" w:rsidRDefault="00AC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AB20" w14:textId="77777777" w:rsidR="00DC0D4C" w:rsidRDefault="00DC0D4C">
    <w:pPr>
      <w:pStyle w:val="Kopfzeile"/>
    </w:pPr>
  </w:p>
  <w:p w14:paraId="30A8D387" w14:textId="77777777" w:rsidR="00DC0D4C" w:rsidRDefault="00DC0D4C">
    <w:pPr>
      <w:pStyle w:val="Kopfzeile"/>
    </w:pPr>
  </w:p>
  <w:p w14:paraId="57C7A0E8" w14:textId="77777777" w:rsidR="00DC0D4C" w:rsidRDefault="00DC0D4C">
    <w:pPr>
      <w:pStyle w:val="Kopfzeile"/>
    </w:pPr>
  </w:p>
  <w:p w14:paraId="2074CD55" w14:textId="77777777" w:rsidR="00DC0D4C" w:rsidRDefault="00DC0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1C0"/>
    <w:multiLevelType w:val="hybridMultilevel"/>
    <w:tmpl w:val="4894D348"/>
    <w:lvl w:ilvl="0" w:tplc="A24CE83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A9D58F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4CF0A98"/>
    <w:multiLevelType w:val="singleLevel"/>
    <w:tmpl w:val="4BF0C66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FE111F3"/>
    <w:multiLevelType w:val="hybridMultilevel"/>
    <w:tmpl w:val="2F88E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5F7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2DCD"/>
    <w:multiLevelType w:val="singleLevel"/>
    <w:tmpl w:val="79EA66CA"/>
    <w:lvl w:ilvl="0">
      <w:start w:val="88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 w16cid:durableId="1856385660">
    <w:abstractNumId w:val="4"/>
  </w:num>
  <w:num w:numId="2" w16cid:durableId="1843659628">
    <w:abstractNumId w:val="2"/>
  </w:num>
  <w:num w:numId="3" w16cid:durableId="2018538453">
    <w:abstractNumId w:val="1"/>
  </w:num>
  <w:num w:numId="4" w16cid:durableId="325204664">
    <w:abstractNumId w:val="0"/>
  </w:num>
  <w:num w:numId="5" w16cid:durableId="1445886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1F"/>
    <w:rsid w:val="00084C4C"/>
    <w:rsid w:val="000C75FC"/>
    <w:rsid w:val="000F2709"/>
    <w:rsid w:val="00164B98"/>
    <w:rsid w:val="0017566A"/>
    <w:rsid w:val="001B0076"/>
    <w:rsid w:val="001D22C6"/>
    <w:rsid w:val="001E23F8"/>
    <w:rsid w:val="0021654A"/>
    <w:rsid w:val="002401A2"/>
    <w:rsid w:val="00267BC6"/>
    <w:rsid w:val="00295CAD"/>
    <w:rsid w:val="002E1266"/>
    <w:rsid w:val="002F5B92"/>
    <w:rsid w:val="0035585B"/>
    <w:rsid w:val="003B42EE"/>
    <w:rsid w:val="003D5B8B"/>
    <w:rsid w:val="0041731B"/>
    <w:rsid w:val="00517A87"/>
    <w:rsid w:val="00584621"/>
    <w:rsid w:val="0059495D"/>
    <w:rsid w:val="005A3CFA"/>
    <w:rsid w:val="005B3B35"/>
    <w:rsid w:val="005F52D8"/>
    <w:rsid w:val="0063120F"/>
    <w:rsid w:val="0063347C"/>
    <w:rsid w:val="006352CD"/>
    <w:rsid w:val="006368A4"/>
    <w:rsid w:val="0066606E"/>
    <w:rsid w:val="006D1A1E"/>
    <w:rsid w:val="006E0B60"/>
    <w:rsid w:val="0077444B"/>
    <w:rsid w:val="007B622C"/>
    <w:rsid w:val="0084331E"/>
    <w:rsid w:val="00846882"/>
    <w:rsid w:val="008A7ED5"/>
    <w:rsid w:val="008B3EEF"/>
    <w:rsid w:val="008C25CE"/>
    <w:rsid w:val="009228F4"/>
    <w:rsid w:val="009620FF"/>
    <w:rsid w:val="0098289B"/>
    <w:rsid w:val="009962E7"/>
    <w:rsid w:val="009B6192"/>
    <w:rsid w:val="00A02E7B"/>
    <w:rsid w:val="00AC678A"/>
    <w:rsid w:val="00AE2B49"/>
    <w:rsid w:val="00B9588F"/>
    <w:rsid w:val="00BC00DB"/>
    <w:rsid w:val="00BD44CD"/>
    <w:rsid w:val="00C45E7D"/>
    <w:rsid w:val="00C544B1"/>
    <w:rsid w:val="00CE6F52"/>
    <w:rsid w:val="00D72443"/>
    <w:rsid w:val="00DC0143"/>
    <w:rsid w:val="00DC0D4C"/>
    <w:rsid w:val="00E162A7"/>
    <w:rsid w:val="00E20320"/>
    <w:rsid w:val="00E52E14"/>
    <w:rsid w:val="00E84010"/>
    <w:rsid w:val="00EA09C1"/>
    <w:rsid w:val="00ED3CFF"/>
    <w:rsid w:val="00ED7C46"/>
    <w:rsid w:val="00EF70C0"/>
    <w:rsid w:val="00F07EA7"/>
    <w:rsid w:val="00F137BD"/>
    <w:rsid w:val="00F41F1F"/>
    <w:rsid w:val="00F6402B"/>
    <w:rsid w:val="00FC6AA2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23650E"/>
  <w15:chartTrackingRefBased/>
  <w15:docId w15:val="{603FA648-0C03-465B-95CF-8F0BBFC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9356"/>
      </w:tabs>
      <w:outlineLvl w:val="2"/>
    </w:pPr>
    <w:rPr>
      <w:rFonts w:ascii="French Script MT" w:hAnsi="French Script MT"/>
      <w:sz w:val="40"/>
      <w:szCs w:val="4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2"/>
      <w:szCs w:val="22"/>
      <w:u w:val="single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67"/>
        <w:tab w:val="left" w:pos="1134"/>
        <w:tab w:val="left" w:pos="4536"/>
      </w:tabs>
      <w:spacing w:before="60" w:after="60"/>
      <w:ind w:left="568" w:hanging="284"/>
      <w:outlineLvl w:val="7"/>
    </w:pPr>
    <w:rPr>
      <w:rFonts w:ascii="Arial" w:hAnsi="Arial" w:cs="Arial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2"/>
      <w:szCs w:val="22"/>
    </w:rPr>
  </w:style>
  <w:style w:type="paragraph" w:styleId="Textkrper-Zeileneinzug">
    <w:name w:val="Body Text Indent"/>
    <w:basedOn w:val="Standard"/>
    <w:pPr>
      <w:jc w:val="center"/>
    </w:pPr>
    <w:rPr>
      <w:rFonts w:ascii="Arial" w:hAnsi="Arial" w:cs="Arial"/>
      <w:b/>
      <w:bCs/>
    </w:rPr>
  </w:style>
  <w:style w:type="paragraph" w:styleId="Textkrper3">
    <w:name w:val="Body Text 3"/>
    <w:basedOn w:val="Standard"/>
    <w:rPr>
      <w:rFonts w:ascii="French Script MT" w:hAnsi="French Script MT"/>
      <w:sz w:val="40"/>
      <w:szCs w:val="40"/>
    </w:rPr>
  </w:style>
  <w:style w:type="character" w:styleId="Seitenzahl">
    <w:name w:val="page number"/>
    <w:basedOn w:val="Absatz-Standardschriftart"/>
  </w:style>
  <w:style w:type="paragraph" w:customStyle="1" w:styleId="-TextF9">
    <w:name w:val="- Text [F9]"/>
    <w:basedOn w:val="Standard"/>
    <w:pPr>
      <w:tabs>
        <w:tab w:val="left" w:pos="992"/>
      </w:tabs>
      <w:spacing w:before="140"/>
      <w:jc w:val="both"/>
    </w:pPr>
    <w:rPr>
      <w:rFonts w:ascii="Arial" w:hAnsi="Arial" w:cs="Arial"/>
      <w:sz w:val="22"/>
      <w:szCs w:val="22"/>
    </w:rPr>
  </w:style>
  <w:style w:type="character" w:styleId="NichtaufgelsteErwhnung">
    <w:name w:val="Unresolved Mention"/>
    <w:uiPriority w:val="99"/>
    <w:semiHidden/>
    <w:unhideWhenUsed/>
    <w:rsid w:val="00FC6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ca.ch/gallery/BO2026_Fact_Shee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ca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.erni@hispeed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1080</Characters>
  <Application>Microsoft Office Word</Application>
  <DocSecurity>0</DocSecurity>
  <Lines>33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Links>
    <vt:vector size="18" baseType="variant">
      <vt:variant>
        <vt:i4>5767208</vt:i4>
      </vt:variant>
      <vt:variant>
        <vt:i4>6</vt:i4>
      </vt:variant>
      <vt:variant>
        <vt:i4>0</vt:i4>
      </vt:variant>
      <vt:variant>
        <vt:i4>5</vt:i4>
      </vt:variant>
      <vt:variant>
        <vt:lpwstr>mailto:martin.erni@hispeed.ch</vt:lpwstr>
      </vt:variant>
      <vt:variant>
        <vt:lpwstr/>
      </vt:variant>
      <vt:variant>
        <vt:i4>3539002</vt:i4>
      </vt:variant>
      <vt:variant>
        <vt:i4>3</vt:i4>
      </vt:variant>
      <vt:variant>
        <vt:i4>0</vt:i4>
      </vt:variant>
      <vt:variant>
        <vt:i4>5</vt:i4>
      </vt:variant>
      <vt:variant>
        <vt:lpwstr>https://www.rtca.ch/gallery/BO2025_Fact_Sheet.pdf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https://www.rtca.ch/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Erni</dc:creator>
  <cp:keywords/>
  <cp:lastModifiedBy>Martin Erni</cp:lastModifiedBy>
  <cp:revision>5</cp:revision>
  <cp:lastPrinted>2001-06-06T16:03:00Z</cp:lastPrinted>
  <dcterms:created xsi:type="dcterms:W3CDTF">2025-05-13T08:44:00Z</dcterms:created>
  <dcterms:modified xsi:type="dcterms:W3CDTF">2026-05-13T10:04:00Z</dcterms:modified>
</cp:coreProperties>
</file>